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1675"/>
        <w:gridCol w:w="266"/>
        <w:gridCol w:w="887"/>
        <w:gridCol w:w="19"/>
        <w:gridCol w:w="1432"/>
        <w:gridCol w:w="910"/>
        <w:gridCol w:w="1177"/>
        <w:gridCol w:w="910"/>
        <w:gridCol w:w="1176"/>
        <w:gridCol w:w="908"/>
      </w:tblGrid>
      <w:tr w:rsidR="0037526C" w:rsidRPr="00D1055E" w14:paraId="6CA899D4" w14:textId="77777777" w:rsidTr="006058EE">
        <w:trPr>
          <w:trHeight w:val="276"/>
        </w:trPr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AD93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  <w:t>Cliënt informatie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9992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6695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355F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7626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5438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959A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03B2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</w:tr>
      <w:tr w:rsidR="006D0155" w:rsidRPr="00D1055E" w14:paraId="5F78FCD3" w14:textId="77777777" w:rsidTr="006058EE">
        <w:trPr>
          <w:trHeight w:val="277"/>
        </w:trPr>
        <w:tc>
          <w:tcPr>
            <w:tcW w:w="15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255E0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Achternaam:</w:t>
            </w:r>
          </w:p>
        </w:tc>
        <w:tc>
          <w:tcPr>
            <w:tcW w:w="1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52F98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Voornaam:</w:t>
            </w:r>
          </w:p>
        </w:tc>
        <w:tc>
          <w:tcPr>
            <w:tcW w:w="15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F9D0D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Voorletters</w:t>
            </w:r>
          </w:p>
        </w:tc>
      </w:tr>
      <w:tr w:rsidR="006D0155" w:rsidRPr="00D1055E" w14:paraId="3E6CBED1" w14:textId="77777777" w:rsidTr="006058EE">
        <w:trPr>
          <w:trHeight w:val="450"/>
        </w:trPr>
        <w:tc>
          <w:tcPr>
            <w:tcW w:w="152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034B" w14:textId="77777777" w:rsidR="006D0155" w:rsidRPr="00D1055E" w:rsidRDefault="006D0155" w:rsidP="003E44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  <w:bookmarkStart w:id="0" w:name="ACHTERNAAM"/>
            <w:bookmarkEnd w:id="0"/>
          </w:p>
        </w:tc>
        <w:tc>
          <w:tcPr>
            <w:tcW w:w="18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2983" w14:textId="77777777" w:rsidR="006D0155" w:rsidRPr="00D1055E" w:rsidRDefault="006D0155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  <w:bookmarkStart w:id="1" w:name="VOORNAAM"/>
            <w:bookmarkEnd w:id="1"/>
          </w:p>
        </w:tc>
        <w:tc>
          <w:tcPr>
            <w:tcW w:w="15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7B8E" w14:textId="77777777" w:rsidR="006D0155" w:rsidRPr="00D1055E" w:rsidRDefault="006D0155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  <w:bookmarkStart w:id="2" w:name="VOORLETTERS"/>
            <w:bookmarkEnd w:id="2"/>
          </w:p>
        </w:tc>
      </w:tr>
      <w:tr w:rsidR="006D0155" w:rsidRPr="00D1055E" w14:paraId="45865EB7" w14:textId="77777777" w:rsidTr="006058EE">
        <w:trPr>
          <w:trHeight w:val="450"/>
        </w:trPr>
        <w:tc>
          <w:tcPr>
            <w:tcW w:w="152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135A9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8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47727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5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BD63A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</w:tr>
      <w:tr w:rsidR="006D0155" w:rsidRPr="00D1055E" w14:paraId="635904B4" w14:textId="77777777" w:rsidTr="006058EE">
        <w:trPr>
          <w:trHeight w:val="450"/>
        </w:trPr>
        <w:tc>
          <w:tcPr>
            <w:tcW w:w="152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C5ED5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8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EEEBD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5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9AEF0" w14:textId="77777777" w:rsidR="006D0155" w:rsidRPr="00D1055E" w:rsidRDefault="006D0155" w:rsidP="006D015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</w:tr>
      <w:tr w:rsidR="00F3617A" w:rsidRPr="00D1055E" w14:paraId="2AFB88C6" w14:textId="77777777" w:rsidTr="006058EE">
        <w:trPr>
          <w:trHeight w:val="113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4D39" w14:textId="77777777" w:rsidR="006D0155" w:rsidRPr="00D1055E" w:rsidRDefault="006D0155" w:rsidP="006D01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69C3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2074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C7F9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8064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2325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F95E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4F98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6481" w14:textId="77777777" w:rsidR="006D0155" w:rsidRPr="00D1055E" w:rsidRDefault="006D0155" w:rsidP="006D0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</w:tr>
      <w:tr w:rsidR="006058EE" w:rsidRPr="00D1055E" w14:paraId="11CFC49E" w14:textId="77777777" w:rsidTr="006058EE">
        <w:trPr>
          <w:trHeight w:val="20"/>
        </w:trPr>
        <w:tc>
          <w:tcPr>
            <w:tcW w:w="15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9A11F" w14:textId="2D27D37C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BSN:</w:t>
            </w:r>
            <w:r>
              <w:rPr>
                <w:rFonts w:ascii="Arial" w:eastAsia="Times New Roman" w:hAnsi="Arial" w:cs="Arial"/>
                <w:sz w:val="16"/>
                <w:szCs w:val="16"/>
                <w:lang w:val="nl-NL"/>
              </w:rPr>
              <w:t xml:space="preserve"> </w:t>
            </w:r>
            <w:bookmarkStart w:id="3" w:name="BSN"/>
            <w:bookmarkEnd w:id="3"/>
          </w:p>
          <w:p w14:paraId="60B4C98A" w14:textId="7368E700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35111" w14:textId="2C791FB2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Geslacht</w:t>
            </w:r>
            <w:r>
              <w:rPr>
                <w:rFonts w:ascii="Arial" w:eastAsia="Times New Roman" w:hAnsi="Arial" w:cs="Arial"/>
                <w:sz w:val="16"/>
                <w:szCs w:val="16"/>
                <w:lang w:val="nl-NL"/>
              </w:rPr>
              <w:t xml:space="preserve">: </w:t>
            </w:r>
            <w:bookmarkStart w:id="4" w:name="GESLACHT"/>
            <w:proofErr w:type="gramStart"/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M /</w:t>
            </w:r>
            <w:proofErr w:type="gramEnd"/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 xml:space="preserve"> V</w:t>
            </w:r>
            <w:bookmarkEnd w:id="4"/>
          </w:p>
        </w:tc>
        <w:tc>
          <w:tcPr>
            <w:tcW w:w="222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04871" w14:textId="21614F31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Geboortedatum:</w:t>
            </w:r>
            <w:r>
              <w:rPr>
                <w:rFonts w:ascii="Arial" w:eastAsia="Times New Roman" w:hAnsi="Arial" w:cs="Arial"/>
                <w:sz w:val="16"/>
                <w:szCs w:val="16"/>
                <w:lang w:val="nl-NL"/>
              </w:rPr>
              <w:t xml:space="preserve"> </w:t>
            </w:r>
            <w:bookmarkStart w:id="5" w:name="GEBOORTEDATUM"/>
            <w:bookmarkEnd w:id="5"/>
          </w:p>
          <w:p w14:paraId="5D6338C6" w14:textId="5DFBA044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  <w:p w14:paraId="1E788D41" w14:textId="27DCD1A4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</w:tr>
      <w:tr w:rsidR="006058EE" w:rsidRPr="00D1055E" w14:paraId="6662C7F5" w14:textId="77777777" w:rsidTr="006058EE">
        <w:trPr>
          <w:trHeight w:val="264"/>
        </w:trPr>
        <w:tc>
          <w:tcPr>
            <w:tcW w:w="89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983E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8139" w14:textId="0B577208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6DD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76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3D40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94EB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DEF3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F98D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77EF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B9E8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</w:tr>
      <w:tr w:rsidR="006058EE" w:rsidRPr="00D1055E" w14:paraId="6781FF3B" w14:textId="77777777" w:rsidTr="006058EE">
        <w:trPr>
          <w:trHeight w:val="264"/>
        </w:trPr>
        <w:tc>
          <w:tcPr>
            <w:tcW w:w="15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E834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  <w:t>Screening informatie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09CE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E180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D825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EBD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8BD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911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</w:tr>
      <w:tr w:rsidR="006058EE" w:rsidRPr="00D1055E" w14:paraId="18FB5B26" w14:textId="77777777" w:rsidTr="006058EE">
        <w:trPr>
          <w:trHeight w:val="264"/>
        </w:trPr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744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Datum screening: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E3BE1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  <w:bookmarkStart w:id="6" w:name="DATUM"/>
            <w:bookmarkEnd w:id="6"/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C052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1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630C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Kenmerk screener (naam):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ABCAA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4C8E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</w:tr>
      <w:tr w:rsidR="006058EE" w:rsidRPr="00D1055E" w14:paraId="62673E1A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7A7F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5518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5668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A1B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72FF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7D18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0777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42E8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C6F3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</w:tr>
      <w:tr w:rsidR="006058EE" w:rsidRPr="00D1055E" w14:paraId="6170F41F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65E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3AF0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C6A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E63B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33CF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65E3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9F9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38F2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696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</w:tr>
      <w:tr w:rsidR="006058EE" w:rsidRPr="00D1055E" w14:paraId="7B9AF1CB" w14:textId="77777777" w:rsidTr="006058EE">
        <w:trPr>
          <w:trHeight w:val="264"/>
        </w:trPr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23E7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  <w:t>Zwaartefactoren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29EE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74861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0954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B3E5A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3C4B4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E2E9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D503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 </w:t>
            </w:r>
          </w:p>
        </w:tc>
      </w:tr>
      <w:tr w:rsidR="006058EE" w:rsidRPr="00D1055E" w14:paraId="2A8DD1C6" w14:textId="77777777" w:rsidTr="006058EE">
        <w:trPr>
          <w:trHeight w:val="170"/>
        </w:trPr>
        <w:tc>
          <w:tcPr>
            <w:tcW w:w="15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F23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Zorgverzekering aanwezig?</w:t>
            </w:r>
          </w:p>
        </w:tc>
        <w:tc>
          <w:tcPr>
            <w:tcW w:w="7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9FAA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1061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3EFE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636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303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 aanvraag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AB3B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0EB27F4A" w14:textId="77777777" w:rsidTr="006058EE">
        <w:trPr>
          <w:trHeight w:val="276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5C8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07A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410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1117252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38553A" w14:textId="700AA88E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26E2422C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A67F0" w14:textId="77777777" w:rsidR="006058EE" w:rsidRPr="00D1055E" w:rsidRDefault="006058EE" w:rsidP="006058EE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51115F9C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C468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1401089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B4905D" w14:textId="700D85F1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456619D0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131DAC" w14:textId="77777777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78F92197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A6AE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-1261765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290866" w14:textId="5BA979B6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1E8FE4FF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340AD2" w14:textId="77777777" w:rsidR="006058EE" w:rsidRPr="00D1055E" w:rsidRDefault="006058EE" w:rsidP="006058EE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1150C1CA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09DE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74DFBD62" w14:textId="77777777" w:rsidTr="006058EE">
        <w:trPr>
          <w:trHeight w:val="20"/>
        </w:trPr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9F41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6687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2104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6F0A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AD204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7C8C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D842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2D508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3751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</w:tr>
      <w:tr w:rsidR="006058EE" w:rsidRPr="00D1055E" w14:paraId="1B3F3AF3" w14:textId="77777777" w:rsidTr="006058EE">
        <w:trPr>
          <w:trHeight w:val="170"/>
        </w:trPr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442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Cognitief vermogen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4C48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12AA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Beperkt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D98D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E63D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Niet beperkt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A147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0905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n.t.b.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D1C4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676127FA" w14:textId="77777777" w:rsidTr="006058EE">
        <w:trPr>
          <w:trHeight w:val="276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41BC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B1C0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CE2C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814145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F42308" w14:textId="0AE2DEB0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6007A039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F0DAD4" w14:textId="77777777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1F9AA72A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C4C9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-814101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891448" w14:textId="3C7B1864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06938579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DBF003" w14:textId="77777777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64743976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6125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1854060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14BD41" w14:textId="653409C3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5F94080B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D4746" w14:textId="77777777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4D05700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A05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5FF14EB3" w14:textId="77777777" w:rsidTr="006058EE">
        <w:trPr>
          <w:trHeight w:val="40"/>
        </w:trPr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798E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0E1A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CBAEC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BDD0D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C3C7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7E404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3380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8744D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2841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</w:tr>
      <w:tr w:rsidR="006058EE" w:rsidRPr="00D1055E" w14:paraId="4F7FC07E" w14:textId="77777777" w:rsidTr="006058EE">
        <w:trPr>
          <w:trHeight w:val="170"/>
        </w:trPr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10A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proofErr w:type="gramStart"/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Taal vaardigheden</w:t>
            </w:r>
            <w:proofErr w:type="gram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B88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CF1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Beperkt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5F3F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C3D5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Niet beperkt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BB4F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CC8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n.t.b.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F549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7C2CA467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3F8D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D72C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6961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Verstaan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A980" w14:textId="47359A44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20ED83B0" w14:textId="77777777" w:rsidTr="00BF3A75">
              <w:trPr>
                <w:trHeight w:val="264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F3F56" w14:textId="799D01F9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  <w:r w:rsidRPr="00D1055E"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  <w:t xml:space="preserve">      </w:t>
                  </w:r>
                  <w:sdt>
                    <w:sdtPr>
                      <w:rPr>
                        <w:rFonts w:ascii="Arial" w:eastAsia="Times New Roman" w:hAnsi="Arial" w:cs="Arial"/>
                        <w:sz w:val="14"/>
                        <w:szCs w:val="14"/>
                        <w:lang w:val="nl-NL"/>
                      </w:rPr>
                      <w:id w:val="-6583904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D1055E">
                        <w:rPr>
                          <w:rFonts w:ascii="MS Gothic" w:eastAsia="MS Gothic" w:hAnsi="MS Gothic" w:cs="Arial"/>
                          <w:sz w:val="14"/>
                          <w:szCs w:val="14"/>
                          <w:lang w:val="nl-NL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2E1A851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10CE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7F76" w14:textId="3EA03A9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434DB528" w14:textId="77777777" w:rsidTr="00BF3A75">
              <w:trPr>
                <w:trHeight w:val="264"/>
                <w:tblCellSpacing w:w="0" w:type="dxa"/>
              </w:trPr>
              <w:sdt>
                <w:sdtPr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  <w:id w:val="6048550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960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clear" w:color="auto" w:fill="auto"/>
                      <w:noWrap/>
                      <w:vAlign w:val="bottom"/>
                      <w:hideMark/>
                    </w:tcPr>
                    <w:p w14:paraId="112E966E" w14:textId="62B8863B" w:rsidR="006058EE" w:rsidRPr="00D1055E" w:rsidRDefault="006058EE" w:rsidP="006058EE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14"/>
                          <w:szCs w:val="14"/>
                          <w:lang w:val="nl-NL"/>
                        </w:rPr>
                      </w:pPr>
                      <w:r w:rsidRPr="00D1055E">
                        <w:rPr>
                          <w:rFonts w:ascii="MS Gothic" w:eastAsia="MS Gothic" w:hAnsi="MS Gothic" w:cs="Arial"/>
                          <w:sz w:val="14"/>
                          <w:szCs w:val="14"/>
                          <w:lang w:val="nl-N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172B860B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048C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63AC" w14:textId="479B374A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2AEB90EE" w14:textId="77777777" w:rsidTr="00BF3A75">
              <w:trPr>
                <w:trHeight w:val="264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D9E37" w14:textId="6ADC8F00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4"/>
                        <w:szCs w:val="14"/>
                        <w:lang w:val="nl-NL"/>
                      </w:rPr>
                      <w:id w:val="570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D1055E">
                        <w:rPr>
                          <w:rFonts w:ascii="MS Gothic" w:eastAsia="MS Gothic" w:hAnsi="MS Gothic" w:cs="Arial"/>
                          <w:sz w:val="14"/>
                          <w:szCs w:val="14"/>
                          <w:lang w:val="nl-NL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A23B1FC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DAE0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1ADFADEA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0C3C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4DB5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18E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Spreken</w:t>
            </w: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1441176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5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373F60F5" w14:textId="5505E25A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5C18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14"/>
              <w:szCs w:val="14"/>
              <w:lang w:val="nl-NL"/>
            </w:rPr>
            <w:id w:val="1903482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1F14BAF8" w14:textId="1C6815B6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Times New Roman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830C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14"/>
              <w:szCs w:val="14"/>
              <w:lang w:val="nl-NL"/>
            </w:rPr>
            <w:id w:val="2068685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8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60916416" w14:textId="7E3F0266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Times New Roman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7C3B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4A83184A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B29E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0B3F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646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Lezen</w:t>
            </w: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1044022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5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23188834" w14:textId="7F92D3A6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02FC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14"/>
              <w:szCs w:val="14"/>
              <w:lang w:val="nl-NL"/>
            </w:rPr>
            <w:id w:val="911970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2335846B" w14:textId="6CB3266F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Times New Roman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D4E9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14"/>
              <w:szCs w:val="14"/>
              <w:lang w:val="nl-NL"/>
            </w:rPr>
            <w:id w:val="-2125303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8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6165D8E4" w14:textId="7927675C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Times New Roman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926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2EDD7713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A26E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1DBE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DC4F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Schrijven</w:t>
            </w: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-1748722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65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24D4BE2F" w14:textId="40CE5533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D1BE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14"/>
              <w:szCs w:val="14"/>
              <w:lang w:val="nl-NL"/>
            </w:rPr>
            <w:id w:val="1623189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1ECB1023" w14:textId="1C525985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Times New Roman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C556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14"/>
              <w:szCs w:val="14"/>
              <w:lang w:val="nl-NL"/>
            </w:rPr>
            <w:id w:val="-327281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8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233D5E0B" w14:textId="19E7D62B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Times New Roman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91C2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71E40408" w14:textId="77777777" w:rsidTr="006058EE">
        <w:trPr>
          <w:trHeight w:val="40"/>
        </w:trPr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DE534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EB27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0558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DA4A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BCF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813D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DFD3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063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340A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</w:tr>
      <w:tr w:rsidR="006058EE" w:rsidRPr="00D1055E" w14:paraId="75BC42BC" w14:textId="77777777" w:rsidTr="006058EE">
        <w:trPr>
          <w:trHeight w:val="170"/>
        </w:trPr>
        <w:tc>
          <w:tcPr>
            <w:tcW w:w="15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9E0B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Digitale vaardigheden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EA08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Beperkt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0D2C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29C6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Niet beperkt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7422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2912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n.t.b.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86F5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1F5DE136" w14:textId="77777777" w:rsidTr="006058EE">
        <w:trPr>
          <w:trHeight w:val="276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2F6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DEEF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401B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1803" w14:textId="21D60C7C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71F5621B" w14:textId="77777777" w:rsidTr="00BF3A75">
              <w:trPr>
                <w:trHeight w:val="276"/>
                <w:tblCellSpacing w:w="0" w:type="dxa"/>
              </w:trPr>
              <w:sdt>
                <w:sdtPr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  <w:id w:val="-11437235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960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clear" w:color="auto" w:fill="auto"/>
                      <w:noWrap/>
                      <w:vAlign w:val="bottom"/>
                      <w:hideMark/>
                    </w:tcPr>
                    <w:p w14:paraId="64F6FA83" w14:textId="6B80AC8D" w:rsidR="006058EE" w:rsidRPr="00D1055E" w:rsidRDefault="006058EE" w:rsidP="006058EE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14"/>
                          <w:szCs w:val="14"/>
                          <w:lang w:val="nl-NL"/>
                        </w:rPr>
                      </w:pPr>
                      <w:r w:rsidRPr="00D1055E">
                        <w:rPr>
                          <w:rFonts w:ascii="MS Gothic" w:eastAsia="MS Gothic" w:hAnsi="MS Gothic" w:cs="Arial"/>
                          <w:sz w:val="14"/>
                          <w:szCs w:val="14"/>
                          <w:lang w:val="nl-N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6DC1A2F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B837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E687" w14:textId="4268811A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14349851" w14:textId="77777777" w:rsidTr="00BF3A75">
              <w:trPr>
                <w:trHeight w:val="276"/>
                <w:tblCellSpacing w:w="0" w:type="dxa"/>
              </w:trPr>
              <w:sdt>
                <w:sdtPr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  <w:id w:val="-18239626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960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clear" w:color="auto" w:fill="auto"/>
                      <w:noWrap/>
                      <w:vAlign w:val="bottom"/>
                      <w:hideMark/>
                    </w:tcPr>
                    <w:p w14:paraId="1277AD00" w14:textId="3D16D28F" w:rsidR="006058EE" w:rsidRPr="00D1055E" w:rsidRDefault="006058EE" w:rsidP="006058EE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14"/>
                          <w:szCs w:val="14"/>
                          <w:lang w:val="nl-NL"/>
                        </w:rPr>
                      </w:pPr>
                      <w:r w:rsidRPr="00D1055E">
                        <w:rPr>
                          <w:rFonts w:ascii="MS Gothic" w:eastAsia="MS Gothic" w:hAnsi="MS Gothic" w:cs="Arial"/>
                          <w:sz w:val="14"/>
                          <w:szCs w:val="14"/>
                          <w:lang w:val="nl-N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40C4218F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4563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CA05" w14:textId="2F9891CA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4D34E52B" w14:textId="77777777" w:rsidTr="00BF3A75">
              <w:trPr>
                <w:trHeight w:val="276"/>
                <w:tblCellSpacing w:w="0" w:type="dxa"/>
              </w:trPr>
              <w:sdt>
                <w:sdtPr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  <w:id w:val="7900921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960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clear" w:color="auto" w:fill="auto"/>
                      <w:noWrap/>
                      <w:vAlign w:val="bottom"/>
                      <w:hideMark/>
                    </w:tcPr>
                    <w:p w14:paraId="1745009A" w14:textId="19C7B866" w:rsidR="006058EE" w:rsidRPr="00D1055E" w:rsidRDefault="006058EE" w:rsidP="006058EE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14"/>
                          <w:szCs w:val="14"/>
                          <w:lang w:val="nl-NL"/>
                        </w:rPr>
                      </w:pPr>
                      <w:r w:rsidRPr="00D1055E">
                        <w:rPr>
                          <w:rFonts w:ascii="MS Gothic" w:eastAsia="MS Gothic" w:hAnsi="MS Gothic" w:cs="Arial"/>
                          <w:sz w:val="14"/>
                          <w:szCs w:val="14"/>
                          <w:lang w:val="nl-N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1487891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1343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3A9DB73F" w14:textId="77777777" w:rsidTr="006058EE">
        <w:trPr>
          <w:trHeight w:val="40"/>
        </w:trPr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59AD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1720F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8863" w14:textId="1DF9D475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9F6C2" w14:textId="14585736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C648B" w14:textId="1C1669C4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9E9D5" w14:textId="22E4520E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C7935" w14:textId="2C2CB25D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29E26" w14:textId="49C35401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A04FA" w14:textId="657A895F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36041CA4" w14:textId="77777777" w:rsidTr="006058EE">
        <w:trPr>
          <w:trHeight w:val="170"/>
        </w:trPr>
        <w:tc>
          <w:tcPr>
            <w:tcW w:w="15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D037" w14:textId="6B989409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Verantwoordelijkheid voor kinderen?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B023" w14:textId="6FAB746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 xml:space="preserve">          Ja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069A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44A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5935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311A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n.t.b.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8D2F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65F80F02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C9CF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D2E2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E2EB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41C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Namelijk: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C15D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168177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0AB2D95E" w14:textId="5D8AC797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90B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-939223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8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434089DA" w14:textId="08130A3B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48D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758B26C9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B4B0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B288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1E923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2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7ABDE" w14:textId="3C21A649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10197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Jonge kinderen (0-12 jaar)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522A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1277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5FBF6180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D8C3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B8D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B74C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2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47CB" w14:textId="168D860A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10903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Oudere kinderen (13-18 jaar)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144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014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2367671C" w14:textId="77777777" w:rsidTr="006058EE">
        <w:trPr>
          <w:trHeight w:val="40"/>
        </w:trPr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C61D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13B2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667A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29B5B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E9BF1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15AFE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CB89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2252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796F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</w:tr>
      <w:tr w:rsidR="006058EE" w:rsidRPr="00D1055E" w14:paraId="203476DA" w14:textId="77777777" w:rsidTr="006058EE">
        <w:trPr>
          <w:trHeight w:val="170"/>
        </w:trPr>
        <w:tc>
          <w:tcPr>
            <w:tcW w:w="15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6DCB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Vrijgesteld van arbeid?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EFAA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54AE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5DDF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F28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0512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n.t.b.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64F1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6C32E268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BCBB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3B5B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01B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22BE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Namelijk: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B061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-1419252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36B785E1" w14:textId="67C7F0AB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E055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692660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8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1285DD52" w14:textId="5C974540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4E5C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59E583BE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987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90E7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C402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2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8C3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p w14:paraId="7E824A5B" w14:textId="7342DE8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77227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Pensioengerechtigde leeftijd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825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120F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64EBA93C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F600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4001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56AF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2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70E6" w14:textId="4C979F1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3773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Volledig arbeidsongeschikt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197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136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2BB37332" w14:textId="77777777" w:rsidTr="006058EE">
        <w:trPr>
          <w:trHeight w:val="40"/>
        </w:trPr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84EB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FCBB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72F8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643A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3BB4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540A8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E45D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96C7E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40A7F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</w:tr>
      <w:tr w:rsidR="006058EE" w:rsidRPr="00D1055E" w14:paraId="37EF81CF" w14:textId="77777777" w:rsidTr="006058EE">
        <w:trPr>
          <w:trHeight w:val="170"/>
        </w:trPr>
        <w:tc>
          <w:tcPr>
            <w:tcW w:w="15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FC77" w14:textId="02719E16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Bestemmingen buitenshuis bereiken?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16A8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Alle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F211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3125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Niet alle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3067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E90F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Geen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D837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0A1E3164" w14:textId="77777777" w:rsidTr="006058EE">
        <w:trPr>
          <w:trHeight w:val="276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B524" w14:textId="52CDBAB4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293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84F0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-2100562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8EA4F4" w14:textId="702C75F3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63E3612A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5B2692" w14:textId="77777777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251375F4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E87B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45505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03A488" w14:textId="06E43068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35C424A2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BB3F9" w14:textId="77777777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40BE3823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7606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ascii="Arial" w:eastAsia="Times New Roman" w:hAnsi="Arial" w:cs="Arial"/>
                <w:sz w:val="14"/>
                <w:szCs w:val="14"/>
                <w:lang w:val="nl-NL"/>
              </w:rPr>
              <w:id w:val="-215275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C89FD2" w14:textId="687830A8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sdtContent>
          </w:sdt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3A573D2D" w14:textId="77777777" w:rsidTr="00BF3A75">
              <w:trPr>
                <w:trHeight w:val="27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7F463" w14:textId="77777777" w:rsidR="006058EE" w:rsidRPr="00D1055E" w:rsidRDefault="006058EE" w:rsidP="006058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3FD2BE91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84A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0D2BAB08" w14:textId="77777777" w:rsidTr="006058EE">
        <w:trPr>
          <w:trHeight w:val="40"/>
        </w:trPr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98A71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0E4F8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CE8B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8A08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3320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358C4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1145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6563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5C17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</w:tr>
      <w:tr w:rsidR="006058EE" w:rsidRPr="00D1055E" w14:paraId="5D0B1746" w14:textId="77777777" w:rsidTr="006058EE">
        <w:trPr>
          <w:trHeight w:val="170"/>
        </w:trPr>
        <w:tc>
          <w:tcPr>
            <w:tcW w:w="228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F251" w14:textId="631A9C0A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Hulp bij bereiken bestemming?                             Ja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C612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86AA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17B3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161B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n.t.b.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C8D2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6058EE" w:rsidRPr="00D1055E" w14:paraId="564A64CC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063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9805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D1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B0CB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Namelijk:</w:t>
            </w:r>
          </w:p>
          <w:p w14:paraId="106E5BE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2594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 xml:space="preserve"> Persoon</w:t>
            </w:r>
          </w:p>
          <w:p w14:paraId="74C76B3A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89308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Hulpmiddel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058EE" w:rsidRPr="00D1055E" w14:paraId="66B46313" w14:textId="77777777" w:rsidTr="00BF3A75">
              <w:trPr>
                <w:trHeight w:val="264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697B85" w14:textId="77777777" w:rsidR="006058EE" w:rsidRPr="00D1055E" w:rsidRDefault="006058EE" w:rsidP="006058EE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  <w:lang w:val="nl-NL"/>
                    </w:rPr>
                  </w:pPr>
                </w:p>
              </w:tc>
            </w:tr>
          </w:tbl>
          <w:p w14:paraId="51032AD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574A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-1806312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9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4CB770AC" w14:textId="5D78376F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5891" w14:textId="77777777" w:rsidR="006058EE" w:rsidRPr="00D1055E" w:rsidRDefault="006058EE" w:rsidP="0060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sdt>
          <w:sdtPr>
            <w:rPr>
              <w:rFonts w:ascii="Arial" w:eastAsia="Times New Roman" w:hAnsi="Arial" w:cs="Arial"/>
              <w:sz w:val="14"/>
              <w:szCs w:val="14"/>
              <w:lang w:val="nl-NL"/>
            </w:rPr>
            <w:id w:val="1416133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8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6ED48F0F" w14:textId="550A8508" w:rsidR="006058EE" w:rsidRPr="00D1055E" w:rsidRDefault="006058EE" w:rsidP="006058EE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14"/>
                    <w:szCs w:val="14"/>
                    <w:lang w:val="nl-NL"/>
                  </w:rPr>
                </w:pPr>
                <w:r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p>
            </w:tc>
          </w:sdtContent>
        </w:sdt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313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36C7059A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C125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9CE2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4812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76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E830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3DEB" w14:textId="4A7027F8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615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77DC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EA13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826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6058EE" w:rsidRPr="00D1055E" w14:paraId="01634803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D920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850D2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12AD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4FD1B" w14:textId="5D3E736E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EB27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1B89B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3D478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AE858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04F6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</w:tr>
      <w:tr w:rsidR="006058EE" w:rsidRPr="00D1055E" w14:paraId="51B87089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E8FD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  <w:p w14:paraId="61177FB7" w14:textId="6DA503FC" w:rsidR="006058E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  <w:p w14:paraId="6E96BA4D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  <w:p w14:paraId="58CE5EE6" w14:textId="35282B72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8629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815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24D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882C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FD0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488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C32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9407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</w:tr>
      <w:tr w:rsidR="006058EE" w:rsidRPr="00D1055E" w14:paraId="3CF0A71D" w14:textId="77777777" w:rsidTr="006058EE">
        <w:trPr>
          <w:trHeight w:val="264"/>
        </w:trPr>
        <w:tc>
          <w:tcPr>
            <w:tcW w:w="228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2271E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lastRenderedPageBreak/>
              <w:t>Belangrijke levensveranderingen</w:t>
            </w:r>
          </w:p>
        </w:tc>
        <w:tc>
          <w:tcPr>
            <w:tcW w:w="11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65B1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Datum:</w:t>
            </w:r>
          </w:p>
        </w:tc>
        <w:tc>
          <w:tcPr>
            <w:tcW w:w="15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0F31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Verandering:</w:t>
            </w:r>
          </w:p>
        </w:tc>
      </w:tr>
      <w:tr w:rsidR="006058EE" w:rsidRPr="003E44EF" w14:paraId="544A3781" w14:textId="77777777" w:rsidTr="006058EE">
        <w:trPr>
          <w:trHeight w:val="264"/>
        </w:trPr>
        <w:tc>
          <w:tcPr>
            <w:tcW w:w="2286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7D4FB" w14:textId="4D1A5AD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(bv. Scheiding, verlies dierbare, ontslag, ernstige</w:t>
            </w: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28C0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5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2E9A5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</w:tr>
      <w:tr w:rsidR="006058EE" w:rsidRPr="003E44EF" w14:paraId="1A16D4B5" w14:textId="77777777" w:rsidTr="006058EE">
        <w:trPr>
          <w:trHeight w:val="264"/>
        </w:trPr>
        <w:tc>
          <w:tcPr>
            <w:tcW w:w="228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404487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proofErr w:type="gramStart"/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ziekte</w:t>
            </w:r>
            <w:proofErr w:type="gramEnd"/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/ongeluk, huwelijk, geboorte kind, verhuizing)</w:t>
            </w: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1C1C4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5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3440F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</w:tr>
      <w:tr w:rsidR="006058EE" w:rsidRPr="003E44EF" w14:paraId="203C87CC" w14:textId="77777777" w:rsidTr="006058EE">
        <w:trPr>
          <w:trHeight w:val="264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F4E6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10E4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E60C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57C9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BCEA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69CD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9CA3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F7C6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49C3" w14:textId="77777777" w:rsidR="006058EE" w:rsidRPr="00D1055E" w:rsidRDefault="006058EE" w:rsidP="00605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/>
              </w:rPr>
            </w:pPr>
          </w:p>
        </w:tc>
      </w:tr>
      <w:tr w:rsidR="006058EE" w:rsidRPr="00D1055E" w14:paraId="1FE569AC" w14:textId="77777777" w:rsidTr="00BF3A75">
        <w:trPr>
          <w:trHeight w:val="450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5B4D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6"/>
                <w:szCs w:val="16"/>
                <w:lang w:val="nl-NL"/>
              </w:rPr>
              <w:t>Opmerkingen</w:t>
            </w:r>
          </w:p>
        </w:tc>
      </w:tr>
      <w:tr w:rsidR="006058EE" w:rsidRPr="00D1055E" w14:paraId="7260CB86" w14:textId="77777777" w:rsidTr="00BF3A75">
        <w:trPr>
          <w:trHeight w:val="45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3B703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</w:tr>
      <w:tr w:rsidR="006058EE" w:rsidRPr="00D1055E" w14:paraId="153217A5" w14:textId="77777777" w:rsidTr="00BF3A75">
        <w:trPr>
          <w:trHeight w:val="45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CC0EE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</w:tr>
      <w:tr w:rsidR="006058EE" w:rsidRPr="00D1055E" w14:paraId="513D7F7F" w14:textId="77777777" w:rsidTr="00BF3A75">
        <w:trPr>
          <w:trHeight w:val="45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1DCB9" w14:textId="77777777" w:rsidR="006058EE" w:rsidRPr="00D1055E" w:rsidRDefault="006058EE" w:rsidP="006058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nl-NL"/>
              </w:rPr>
            </w:pPr>
          </w:p>
        </w:tc>
      </w:tr>
    </w:tbl>
    <w:p w14:paraId="3F510041" w14:textId="4F2672B3" w:rsidR="000B59C6" w:rsidRDefault="000B59C6">
      <w:pPr>
        <w:rPr>
          <w:sz w:val="16"/>
          <w:szCs w:val="16"/>
          <w:lang w:val="nl-NL"/>
        </w:rPr>
      </w:pPr>
    </w:p>
    <w:p w14:paraId="110B2482" w14:textId="77777777" w:rsidR="00623DCB" w:rsidRPr="00D1055E" w:rsidRDefault="00623DCB">
      <w:pPr>
        <w:rPr>
          <w:sz w:val="16"/>
          <w:szCs w:val="16"/>
          <w:lang w:val="nl-NL"/>
        </w:rPr>
      </w:pPr>
    </w:p>
    <w:tbl>
      <w:tblPr>
        <w:tblW w:w="5124" w:type="pct"/>
        <w:tblLayout w:type="fixed"/>
        <w:tblLook w:val="04A0" w:firstRow="1" w:lastRow="0" w:firstColumn="1" w:lastColumn="0" w:noHBand="0" w:noVBand="1"/>
      </w:tblPr>
      <w:tblGrid>
        <w:gridCol w:w="1022"/>
        <w:gridCol w:w="1023"/>
        <w:gridCol w:w="881"/>
        <w:gridCol w:w="881"/>
        <w:gridCol w:w="881"/>
        <w:gridCol w:w="881"/>
        <w:gridCol w:w="884"/>
        <w:gridCol w:w="1028"/>
        <w:gridCol w:w="984"/>
        <w:gridCol w:w="175"/>
        <w:gridCol w:w="716"/>
        <w:gridCol w:w="236"/>
      </w:tblGrid>
      <w:tr w:rsidR="00B21D6E" w:rsidRPr="00D1055E" w14:paraId="38FDB4B7" w14:textId="77777777" w:rsidTr="00B06AE2">
        <w:trPr>
          <w:trHeight w:val="20"/>
        </w:trPr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E6BE" w14:textId="11959960" w:rsidR="00BF3A75" w:rsidRPr="00D1055E" w:rsidRDefault="00BF3A75" w:rsidP="00BF3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ZRM-beoordeling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BACC" w14:textId="77777777" w:rsidR="00BF3A75" w:rsidRPr="00D1055E" w:rsidRDefault="00BF3A75" w:rsidP="00BF3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11A8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2316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E0A7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4276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498A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EE1B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4A69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70BC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0B59C6" w:rsidRPr="003E44EF" w14:paraId="4863896E" w14:textId="77777777" w:rsidTr="00B06AE2">
        <w:trPr>
          <w:gridAfter w:val="1"/>
          <w:wAfter w:w="123" w:type="pct"/>
          <w:trHeight w:val="283"/>
        </w:trPr>
        <w:tc>
          <w:tcPr>
            <w:tcW w:w="4877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AF48" w14:textId="043E2482" w:rsidR="000B59C6" w:rsidRDefault="000B59C6" w:rsidP="000B59C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 xml:space="preserve">Beoordeel het niveau van de zelfredzaamheid van de cliënt aan de hand van de Zelfredzaamheid-matrix. Geef op ieder domein een beoordeling. </w:t>
            </w:r>
            <w:r w:rsidR="00422BE3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Vink</w:t>
            </w: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 xml:space="preserve"> één score per domein</w:t>
            </w:r>
            <w:r w:rsidR="00422BE3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 xml:space="preserve"> aan</w:t>
            </w: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. Geef per domein</w:t>
            </w:r>
            <w:r w:rsidR="00DC4472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 xml:space="preserve"> </w:t>
            </w: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ook aan of, en zo ja, welk soort hulp aanwezig is.</w:t>
            </w:r>
          </w:p>
          <w:p w14:paraId="51B148F8" w14:textId="77777777" w:rsidR="00623DCB" w:rsidRDefault="00623DCB" w:rsidP="000B59C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p w14:paraId="780A90D7" w14:textId="6E7D22E9" w:rsidR="00623DCB" w:rsidRPr="00D1055E" w:rsidRDefault="00623DCB" w:rsidP="000B59C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3E44EF" w14:paraId="49A58C84" w14:textId="77777777" w:rsidTr="00B06AE2">
        <w:trPr>
          <w:trHeight w:val="20"/>
        </w:trPr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A0B1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5848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7B8E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AF4E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306E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D7C8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FC1C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7998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7146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3A1F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957C" w14:textId="77777777" w:rsidR="00BF3A75" w:rsidRPr="00D1055E" w:rsidRDefault="00BF3A75" w:rsidP="00BF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nl-NL"/>
              </w:rPr>
            </w:pPr>
          </w:p>
        </w:tc>
      </w:tr>
      <w:tr w:rsidR="00BF3A75" w:rsidRPr="00D1055E" w14:paraId="68FD406A" w14:textId="77777777" w:rsidTr="00B06AE2">
        <w:trPr>
          <w:gridAfter w:val="1"/>
          <w:wAfter w:w="123" w:type="pct"/>
          <w:trHeight w:val="213"/>
        </w:trPr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6F0C6EF4" w14:textId="77777777" w:rsidR="00BF3A75" w:rsidRPr="00D1055E" w:rsidRDefault="00BF3A75" w:rsidP="00BF3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Domein</w:t>
            </w:r>
          </w:p>
        </w:tc>
        <w:tc>
          <w:tcPr>
            <w:tcW w:w="229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4B098006" w14:textId="77777777" w:rsidR="00BF3A75" w:rsidRPr="00D1055E" w:rsidRDefault="00BF3A75" w:rsidP="00BF3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ZRM-Score</w:t>
            </w:r>
          </w:p>
        </w:tc>
        <w:tc>
          <w:tcPr>
            <w:tcW w:w="1513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468149E9" w14:textId="77777777" w:rsidR="00BF3A75" w:rsidRPr="00D1055E" w:rsidRDefault="00BF3A75" w:rsidP="00BF3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Hulp aanwezig?</w:t>
            </w:r>
          </w:p>
        </w:tc>
      </w:tr>
      <w:tr w:rsidR="00B21D6E" w:rsidRPr="00D1055E" w14:paraId="3F7136E2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9D1B5E" w14:textId="77777777" w:rsidR="00B21D6E" w:rsidRPr="00D1055E" w:rsidRDefault="00B21D6E" w:rsidP="00623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Financiën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BE76" w14:textId="77777777" w:rsidR="00B21D6E" w:rsidRPr="00D1055E" w:rsidRDefault="00B21D6E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A27D" w14:textId="77777777" w:rsidR="00B21D6E" w:rsidRPr="00D1055E" w:rsidRDefault="00B21D6E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6549" w14:textId="77777777" w:rsidR="00B21D6E" w:rsidRPr="00D1055E" w:rsidRDefault="00B21D6E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6D1F" w14:textId="77777777" w:rsidR="00B21D6E" w:rsidRPr="00D1055E" w:rsidRDefault="00B21D6E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22AB" w14:textId="77777777" w:rsidR="00B21D6E" w:rsidRPr="00D1055E" w:rsidRDefault="00B21D6E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BCE2" w14:textId="77777777" w:rsidR="00B21D6E" w:rsidRPr="00D1055E" w:rsidRDefault="00B21D6E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604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323399D3" w14:textId="6F65200F" w:rsidR="00B21D6E" w:rsidRPr="00D1055E" w:rsidRDefault="00B21D6E" w:rsidP="0017072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  <w:p w14:paraId="00A111FE" w14:textId="77777777" w:rsidR="00B21D6E" w:rsidRPr="00D1055E" w:rsidRDefault="003E44EF" w:rsidP="0017072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93104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43DD30B3" w14:textId="38B64309" w:rsidR="00B21D6E" w:rsidRPr="00D1055E" w:rsidRDefault="003E44EF" w:rsidP="0017072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611559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10F5" w14:textId="77777777" w:rsidR="00B21D6E" w:rsidRPr="00D1055E" w:rsidRDefault="00B21D6E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</w:tr>
      <w:tr w:rsidR="00B21D6E" w:rsidRPr="00D1055E" w14:paraId="552C6753" w14:textId="77777777" w:rsidTr="00B06AE2">
        <w:trPr>
          <w:gridAfter w:val="1"/>
          <w:wAfter w:w="123" w:type="pct"/>
          <w:trHeight w:val="34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3588F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796BB3" w14:textId="7E14F8AA" w:rsidR="00B21D6E" w:rsidRPr="00D1055E" w:rsidRDefault="003E44EF" w:rsidP="00B06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68979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6AE2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256E58" w14:textId="480FE9E8" w:rsidR="00B21D6E" w:rsidRPr="00D1055E" w:rsidRDefault="003E44EF" w:rsidP="00B06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690422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070846" w14:textId="4AE076D1" w:rsidR="00B21D6E" w:rsidRPr="00D1055E" w:rsidRDefault="003E44EF" w:rsidP="00B06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86201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D54B43" w14:textId="3CE60F07" w:rsidR="00B21D6E" w:rsidRPr="00D1055E" w:rsidRDefault="003E44EF" w:rsidP="00B06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2827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4F70C" w14:textId="307564C4" w:rsidR="00B21D6E" w:rsidRPr="00D1055E" w:rsidRDefault="003E44EF" w:rsidP="00B06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636263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376598E" w14:textId="6121B96F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333456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6AE2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40BCD7" w14:textId="7CAA7411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94658" w14:textId="6D14AAC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20372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6095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06AE2" w:rsidRPr="00D1055E" w14:paraId="6A1B585F" w14:textId="77777777" w:rsidTr="00B06AE2">
        <w:trPr>
          <w:gridAfter w:val="1"/>
          <w:wAfter w:w="123" w:type="pct"/>
          <w:trHeight w:val="38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5F50C4" w14:textId="77777777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Werk &amp; Opleiding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7746" w14:textId="4B3863C8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8CDF" w14:textId="4D58CF6A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3C0E" w14:textId="6319F497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F8DEC" w14:textId="75C931F3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705A" w14:textId="428E2319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6E976" w14:textId="70CAB818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739A0" w14:textId="2C055E6A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A55DE" w14:textId="6503DF59" w:rsidR="00B06AE2" w:rsidRPr="00D1055E" w:rsidRDefault="00B06AE2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45C56F5A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A3623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BFB2" w14:textId="582D4110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476764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6AE2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5E77B" w14:textId="1371739D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734001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2F07" w14:textId="109BB3C9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43058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F51C" w14:textId="2CA06720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23013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1DA5" w14:textId="01D6A83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21478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18D42121" w14:textId="59F0A1C2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5852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6AE2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B1DBFA" w14:textId="25A96AF5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795607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5DF8A2BC" w14:textId="0750B5B4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34111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687E0BD" w14:textId="7E357D1B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73238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6095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7D4C21B5" w14:textId="77777777" w:rsidTr="00B06AE2">
        <w:trPr>
          <w:gridAfter w:val="1"/>
          <w:wAfter w:w="123" w:type="pct"/>
          <w:trHeight w:val="3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DAE7B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B75E8" w14:textId="29DE9BBE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71B39" w14:textId="5C0992F3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C40A8" w14:textId="765766B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95CE7" w14:textId="120B7C2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C4A9" w14:textId="5DA6B4B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</w:tcBorders>
            <w:hideMark/>
          </w:tcPr>
          <w:p w14:paraId="3AAE70D2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851A1C" w14:textId="1DA2CD7C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84795D7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5E3710CE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B61D54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Tijdsbesteding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1408" w14:textId="098FA88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3BC4" w14:textId="673FEA93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A546" w14:textId="1A16EC7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2474" w14:textId="7C7A234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4E8F" w14:textId="74A89F1A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4844F" w14:textId="7A1B6CE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3EFCD" w14:textId="4271226A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E35B6B" w14:textId="5AFD60C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4B775ABA" w14:textId="77777777" w:rsidTr="00B06AE2">
        <w:trPr>
          <w:gridAfter w:val="1"/>
          <w:wAfter w:w="123" w:type="pct"/>
          <w:trHeight w:val="26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C8F1F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5B67" w14:textId="5A78FCB3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42368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E284E" w14:textId="3F7A78EF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540785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0BEC" w14:textId="491EAFE6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22248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14D1" w14:textId="0E52EBCA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90702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8156" w14:textId="79975F94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093903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2B49582" w14:textId="6B63762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262912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BB5E4B0" w14:textId="7777777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718397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01EA655C" w14:textId="5C12DF8B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35756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83F323F" w14:textId="3F40A799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77150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35B0A407" w14:textId="77777777" w:rsidTr="00B06AE2">
        <w:trPr>
          <w:gridAfter w:val="1"/>
          <w:wAfter w:w="123" w:type="pct"/>
          <w:trHeight w:val="3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0791F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37527" w14:textId="4EB6E2C4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2194E" w14:textId="5926563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1B1C2" w14:textId="2EC5593D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D32F2" w14:textId="63FD3EE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5516" w14:textId="05639B5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A6531C3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B82E77" w14:textId="5CA39C74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DB49F2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59E2EFA3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917596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Huisvesting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DB8C" w14:textId="1E289ACF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84D1" w14:textId="16C7C11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229D" w14:textId="0846F9D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AEF6" w14:textId="25EBF504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E99C" w14:textId="6823659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DE223" w14:textId="68FB1B43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A3BE6" w14:textId="530ADB8E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A8E842" w14:textId="4BFC0A4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35E0C92C" w14:textId="77777777" w:rsidTr="00B06AE2">
        <w:trPr>
          <w:gridAfter w:val="1"/>
          <w:wAfter w:w="123" w:type="pct"/>
          <w:trHeight w:val="26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01AE0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3FB55" w14:textId="6EE72F3D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794483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E4BD" w14:textId="49DD9325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219740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000C" w14:textId="4B6C151E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72482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C0F4" w14:textId="49D43751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09520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F608" w14:textId="3F7B20F3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2067246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9A85CE2" w14:textId="6E8FDFF1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64956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AADFB4B" w14:textId="67431C95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53015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1796B224" w14:textId="7F8E6B3F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385602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3CC867" w14:textId="2EBE20DE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569808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64AAC726" w14:textId="77777777" w:rsidTr="00B06AE2">
        <w:trPr>
          <w:gridAfter w:val="1"/>
          <w:wAfter w:w="123" w:type="pct"/>
          <w:trHeight w:val="3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267D7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66831" w14:textId="691CB15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7E569" w14:textId="0CCB889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8BD2B" w14:textId="774478C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DF429" w14:textId="18DA354D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A50E" w14:textId="063B77B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514F3F7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30FF8F" w14:textId="71C3AC18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BC8E29E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08233F7F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A6F179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Huiselijke relaties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5B50" w14:textId="6415599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FA48" w14:textId="221B188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7D6B" w14:textId="0488B3A3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31C82" w14:textId="0B60175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6844" w14:textId="006CDF2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1C5A7" w14:textId="1E19EF8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955F8" w14:textId="5400B922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43CD2F" w14:textId="5028427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48172713" w14:textId="77777777" w:rsidTr="00B06AE2">
        <w:trPr>
          <w:gridAfter w:val="1"/>
          <w:wAfter w:w="123" w:type="pct"/>
          <w:trHeight w:val="26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7A030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1BFE" w14:textId="5ECE290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67287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AED9" w14:textId="0D5A9C10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43510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90ED" w14:textId="57D3BA6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225102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A29F" w14:textId="0D42EABD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62743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9563" w14:textId="4EE8AF69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58779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2F5D8D2" w14:textId="5FB8CEDE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206870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CE63EB3" w14:textId="354C533C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65421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2D0782B5" w14:textId="18002BFA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6853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42E1CE5" w14:textId="7C29114B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697959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51F191A3" w14:textId="77777777" w:rsidTr="00B06AE2">
        <w:trPr>
          <w:gridAfter w:val="1"/>
          <w:wAfter w:w="123" w:type="pct"/>
          <w:trHeight w:val="3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2F259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81022" w14:textId="5B75924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FACFC" w14:textId="487A625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C2812" w14:textId="1A1BCA0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A2349" w14:textId="37220BEA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A554" w14:textId="302FF1A4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C8B3A18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E86D9D" w14:textId="1044726B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C21022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42A64F3A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CF747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Geestelijke gezondheid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2932" w14:textId="76A9E9E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44B2A" w14:textId="6F80063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6897" w14:textId="1D7BFD3F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5CFE" w14:textId="38AF1E7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6B17" w14:textId="312FDCF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A4413" w14:textId="62DFB35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694B4" w14:textId="06769AD1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1390CA" w14:textId="11D5AF2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4776D3F0" w14:textId="77777777" w:rsidTr="00B06AE2">
        <w:trPr>
          <w:gridAfter w:val="1"/>
          <w:wAfter w:w="123" w:type="pct"/>
          <w:trHeight w:val="26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A469B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5651" w14:textId="7195D866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04227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2923" w14:textId="4FE362F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995067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DC2C" w14:textId="2AB2BC05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32308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6BE1" w14:textId="7993E1FC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85456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480A" w14:textId="4D325E2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81825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5F79566" w14:textId="2E2C529D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89073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7A52E01" w14:textId="7777777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4085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54005AB5" w14:textId="46E2BDC5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562211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CA4C06D" w14:textId="3E4FC1C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286847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6C0C81E9" w14:textId="77777777" w:rsidTr="00B06AE2">
        <w:trPr>
          <w:gridAfter w:val="1"/>
          <w:wAfter w:w="123" w:type="pct"/>
          <w:trHeight w:val="38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D7CD3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A6DEF" w14:textId="4EFE72C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86E60" w14:textId="128536C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F18C9" w14:textId="1B93098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6D4E6" w14:textId="72E1FB8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5B63" w14:textId="627A4DD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A68CB04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77DEDE" w14:textId="3DC2723C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4ADD68C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7E803D40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0CBAB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Lichamelijke gezondheid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23B0E" w14:textId="3A35AF0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836B" w14:textId="388830A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78F5" w14:textId="5BBE53D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4E14" w14:textId="2FA390FD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57DE" w14:textId="30FDF5A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2AA33" w14:textId="0F36C08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01779" w14:textId="11294A79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71596C" w14:textId="4A4B24FD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3D39F93D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AC939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44AE" w14:textId="69336573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75663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B128" w14:textId="63C2E7F6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56198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4597" w14:textId="454D0228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01810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8793" w14:textId="6FF3B1A0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08719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E473" w14:textId="1C20966A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2101930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F2DE5A4" w14:textId="2811019C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2185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AB25FEC" w14:textId="7777777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80731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3FF1BA84" w14:textId="6816C1C4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07215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78D27BB" w14:textId="3521589C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36364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1E80C587" w14:textId="77777777" w:rsidTr="00B06AE2">
        <w:trPr>
          <w:gridAfter w:val="1"/>
          <w:wAfter w:w="123" w:type="pct"/>
          <w:trHeight w:val="38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B7DDC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865EB" w14:textId="63FBACD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AD219" w14:textId="49227C1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AC7DF" w14:textId="4B002D5D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29819" w14:textId="60D937E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A1A4" w14:textId="0842811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C52F103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090043" w14:textId="7E346277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5BF988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3CF39891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268DE8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Middelengebruik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CA28" w14:textId="0CF6E01F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484F" w14:textId="7600BC8E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C821" w14:textId="154E95BD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7421" w14:textId="02D33AC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DD2B" w14:textId="7C82598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AA9E5" w14:textId="61FDF33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28841" w14:textId="597B60AB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F1EBE5" w14:textId="2EDCF343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2EEDEF7D" w14:textId="77777777" w:rsidTr="00B06AE2">
        <w:trPr>
          <w:gridAfter w:val="1"/>
          <w:wAfter w:w="123" w:type="pct"/>
          <w:trHeight w:val="26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0CD7D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13F2" w14:textId="1B203E2C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003848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F517" w14:textId="43DD1CF8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70108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6CD0" w14:textId="0409506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8700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5256" w14:textId="43E57308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253365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80DC" w14:textId="01BA3FAB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19830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DAA6D0A" w14:textId="1B1F57D4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460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E7A2EC6" w14:textId="7777777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60584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6F05FC79" w14:textId="40614C2E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67667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3B3AC83" w14:textId="232B4F16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626527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4E36B161" w14:textId="77777777" w:rsidTr="00B06AE2">
        <w:trPr>
          <w:gridAfter w:val="1"/>
          <w:wAfter w:w="123" w:type="pct"/>
          <w:trHeight w:val="3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95657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22FD4" w14:textId="6D653A3E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1CB54" w14:textId="5F785A54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24455" w14:textId="272E217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46385" w14:textId="2FC6504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BBB5" w14:textId="6602BEA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D3FF926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EBCE20" w14:textId="4AC04DEC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44FA341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76A9C703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FBBFE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Basale ADL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CC60" w14:textId="145B746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5531" w14:textId="138C514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D1C3B" w14:textId="0916F8C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DEB3" w14:textId="5153621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35A4" w14:textId="06E68D6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2D2C2" w14:textId="609B318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01ADC" w14:textId="3B7EB9DC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232E09" w14:textId="65008E9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21FF2C78" w14:textId="77777777" w:rsidTr="00B06AE2">
        <w:trPr>
          <w:gridAfter w:val="1"/>
          <w:wAfter w:w="123" w:type="pct"/>
          <w:trHeight w:val="397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4C3AF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0BAE" w14:textId="1D95184C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20075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0FCC1" w14:textId="46885CE6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52810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83B4" w14:textId="78C3FADD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593756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7983" w14:textId="7AD2670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94966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90B9" w14:textId="0B434375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157730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338E5E4" w14:textId="0888C7A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7569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045DEC3" w14:textId="7777777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87850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1D18E590" w14:textId="537FC61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58995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F2B7A49" w14:textId="41A42F02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349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20983E99" w14:textId="77777777" w:rsidTr="00CD6095">
        <w:trPr>
          <w:gridAfter w:val="1"/>
          <w:wAfter w:w="123" w:type="pct"/>
          <w:trHeight w:val="3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9CB4A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8AB99" w14:textId="2B7D8A4D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C04FE" w14:textId="0A2F6F5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85A37" w14:textId="58CEF50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9D6EF" w14:textId="169B15FE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87B" w14:textId="56A75BD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51A2F5D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116B20" w14:textId="3F6C7EB6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476FCA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02CA2146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A63F7D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Instrumentele ADL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51F7" w14:textId="4FEEEB5F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B2303" w14:textId="1BC8724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AD8FE" w14:textId="73D4F4A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7D3D" w14:textId="4BBB2D0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6C65" w14:textId="66BAFE0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3335C" w14:textId="6E3170F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5CD33" w14:textId="7ED2B82F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1DF843" w14:textId="3FD9E21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437D9F5B" w14:textId="77777777" w:rsidTr="00B06AE2">
        <w:trPr>
          <w:gridAfter w:val="1"/>
          <w:wAfter w:w="123" w:type="pct"/>
          <w:trHeight w:val="26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B2285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029C" w14:textId="06BC81E5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24071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17A6" w14:textId="1FFA9DD2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295454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3A9B" w14:textId="4DF22AA0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66993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3D87" w14:textId="4DA771BB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2128543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2934" w14:textId="2C191818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670609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8F87C77" w14:textId="3F5AFE99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638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956DB26" w14:textId="546DAED6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853109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49FE88AF" w14:textId="6421E405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15583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4CE902B" w14:textId="6978649B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647115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3923096C" w14:textId="77777777" w:rsidTr="00B06AE2">
        <w:trPr>
          <w:gridAfter w:val="1"/>
          <w:wAfter w:w="123" w:type="pct"/>
          <w:trHeight w:val="38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748D0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13CD6" w14:textId="3B2ED7B4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7BF73" w14:textId="0F15E1F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87338" w14:textId="5589B45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92061" w14:textId="1ED7522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1ECE" w14:textId="4576998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666782A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3F3FE7" w14:textId="09CFF0D5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8374C1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696EE8F1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2D5100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Sociaal netwerk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1B88" w14:textId="65E322D3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0287" w14:textId="55BBE5A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D1E1" w14:textId="2466DC5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809A" w14:textId="191FBBD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61F3" w14:textId="7174FBF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75E21" w14:textId="1419CC7F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AE87C" w14:textId="336FD207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25E27F" w14:textId="43245B0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778CE356" w14:textId="77777777" w:rsidTr="00B06AE2">
        <w:trPr>
          <w:gridAfter w:val="1"/>
          <w:wAfter w:w="123" w:type="pct"/>
          <w:trHeight w:val="26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B5857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E5F0" w14:textId="63731B7A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31915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E3FB" w14:textId="0EE3FDDC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296344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EC13" w14:textId="1E9236B1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628588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7136" w14:textId="62D2995D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36821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1C6E" w14:textId="6B7176D0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2672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D3F6C72" w14:textId="63737A0F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754724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EE5BFFA" w14:textId="7777777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69577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30FA0F53" w14:textId="3F02AD5E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410505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42AC324" w14:textId="1A607EE3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96291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2D89486F" w14:textId="77777777" w:rsidTr="00B06AE2">
        <w:trPr>
          <w:gridAfter w:val="1"/>
          <w:wAfter w:w="123" w:type="pct"/>
          <w:trHeight w:val="38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A6156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50D44" w14:textId="7E69FDF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AA845" w14:textId="4340A9F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62C3E" w14:textId="22C4923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C23CF" w14:textId="6A291D24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9B83" w14:textId="464FE8E3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F78A5DD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F6D899" w14:textId="4A1BFDD5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8E03CCC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48232A15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C9A80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Maatschappelijke participatie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E19D" w14:textId="7FC6946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17F4" w14:textId="003853E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D643" w14:textId="0BF814D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B463" w14:textId="47447E55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111C" w14:textId="29AF5F42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41C2A" w14:textId="76151848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44753" w14:textId="2BE33685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B11297" w14:textId="1F335F99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219E0730" w14:textId="77777777" w:rsidTr="00B06AE2">
        <w:trPr>
          <w:gridAfter w:val="1"/>
          <w:wAfter w:w="123" w:type="pct"/>
          <w:trHeight w:val="26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251F5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CDD0" w14:textId="0E8B68DD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04525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8C0B" w14:textId="3906A493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1993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2F8E" w14:textId="424B82A8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07557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C1ED8" w14:textId="2D68DD51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390995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3083" w14:textId="132DC767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817756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3FA0F19" w14:textId="630D8CAC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646057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E924C5D" w14:textId="7777777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91986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1C2BD08C" w14:textId="0D88578B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9469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7EC5C4E" w14:textId="698AE036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107625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21D6E" w:rsidRPr="00D1055E" w14:paraId="26F6A9BF" w14:textId="77777777" w:rsidTr="00B06AE2">
        <w:trPr>
          <w:gridAfter w:val="1"/>
          <w:wAfter w:w="123" w:type="pct"/>
          <w:trHeight w:val="38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670AA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CF463" w14:textId="2910805B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85082" w14:textId="261AC55F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55D33" w14:textId="7918EA7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53C6D" w14:textId="4BE7B50A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05B4" w14:textId="13192A5C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54397A5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FF9091" w14:textId="7268EE7E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F59E6C4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76BAA5C2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AD53C" w14:textId="7777777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Justitie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3842" w14:textId="0B46B2F4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3788" w14:textId="324BF4B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4A68" w14:textId="26F7BB31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1DC6" w14:textId="08D50ED0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EBEE" w14:textId="70A5E40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9C960" w14:textId="7F9B4187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FBF29" w14:textId="33498095" w:rsidR="00B21D6E" w:rsidRPr="00D1055E" w:rsidRDefault="00B21D6E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E56E06" w14:textId="3229A8C6" w:rsidR="00B21D6E" w:rsidRPr="00D1055E" w:rsidRDefault="00B21D6E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  <w:tr w:rsidR="00B21D6E" w:rsidRPr="00D1055E" w14:paraId="3915FA48" w14:textId="77777777" w:rsidTr="00B06AE2">
        <w:trPr>
          <w:gridAfter w:val="1"/>
          <w:wAfter w:w="123" w:type="pct"/>
          <w:trHeight w:val="20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5EB8D" w14:textId="77777777" w:rsidR="00B21D6E" w:rsidRPr="00D1055E" w:rsidRDefault="00B21D6E" w:rsidP="00BF3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659A" w14:textId="42C63C30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84598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895A4" w14:textId="792CC594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05993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A678" w14:textId="1845D874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83610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2707" w14:textId="6342E44B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9954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24CA" w14:textId="6937A879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155137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5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3AA2CEE" w14:textId="760EB155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28507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Ja</w:t>
            </w:r>
          </w:p>
        </w:tc>
        <w:tc>
          <w:tcPr>
            <w:tcW w:w="60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2AE1AA7" w14:textId="6C6B0BE7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98104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Formeel</w:t>
            </w:r>
          </w:p>
          <w:p w14:paraId="37BB48A2" w14:textId="0C413F54" w:rsidR="00B21D6E" w:rsidRPr="00D1055E" w:rsidRDefault="003E44EF" w:rsidP="00D1055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-53936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 w:rsidRPr="00D1055E">
                  <w:rPr>
                    <w:rFonts w:ascii="MS Gothic" w:eastAsia="MS Gothic" w:hAnsi="MS Gothic" w:cs="Arial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Informeel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E4BFD" w14:textId="31CB4005" w:rsidR="00B21D6E" w:rsidRPr="00D1055E" w:rsidRDefault="003E44EF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sdt>
              <w:sdtPr>
                <w:rPr>
                  <w:rFonts w:ascii="Arial" w:eastAsia="Times New Roman" w:hAnsi="Arial" w:cs="Arial"/>
                  <w:sz w:val="14"/>
                  <w:szCs w:val="14"/>
                  <w:lang w:val="nl-NL"/>
                </w:rPr>
                <w:id w:val="158110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D6E">
                  <w:rPr>
                    <w:rFonts w:ascii="MS Gothic" w:eastAsia="MS Gothic" w:hAnsi="MS Gothic" w:cs="Arial" w:hint="eastAsia"/>
                    <w:sz w:val="14"/>
                    <w:szCs w:val="14"/>
                    <w:lang w:val="nl-NL"/>
                  </w:rPr>
                  <w:t>☐</w:t>
                </w:r>
              </w:sdtContent>
            </w:sdt>
            <w:r w:rsidR="00B21D6E"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Nee</w:t>
            </w:r>
          </w:p>
        </w:tc>
      </w:tr>
      <w:tr w:rsidR="00B06AE2" w:rsidRPr="00D1055E" w14:paraId="638DD48E" w14:textId="77777777" w:rsidTr="00CD6095">
        <w:trPr>
          <w:gridAfter w:val="1"/>
          <w:wAfter w:w="123" w:type="pct"/>
          <w:trHeight w:val="34"/>
        </w:trPr>
        <w:tc>
          <w:tcPr>
            <w:tcW w:w="10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F800A" w14:textId="77777777" w:rsidR="00B06AE2" w:rsidRPr="00D1055E" w:rsidRDefault="00B06AE2" w:rsidP="00BF3A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FB7FC" w14:textId="77777777" w:rsidR="00B06AE2" w:rsidRPr="00D1055E" w:rsidRDefault="00B06AE2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1E26F" w14:textId="77777777" w:rsidR="00B06AE2" w:rsidRPr="00D1055E" w:rsidRDefault="00B06AE2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8BCC0" w14:textId="77777777" w:rsidR="00B06AE2" w:rsidRPr="00D1055E" w:rsidRDefault="00B06AE2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F87B" w14:textId="77777777" w:rsidR="00B06AE2" w:rsidRPr="00D1055E" w:rsidRDefault="00B06AE2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3B49" w14:textId="77777777" w:rsidR="00B06AE2" w:rsidRPr="00D1055E" w:rsidRDefault="00B06AE2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sz w:val="14"/>
                <w:szCs w:val="14"/>
                <w:lang w:val="nl-NL"/>
              </w:rPr>
              <w:t> </w:t>
            </w: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</w:tcBorders>
            <w:hideMark/>
          </w:tcPr>
          <w:p w14:paraId="2E3926A1" w14:textId="77777777" w:rsidR="00B06AE2" w:rsidRPr="00D1055E" w:rsidRDefault="00B06AE2" w:rsidP="00D10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604" w:type="pct"/>
            <w:gridSpan w:val="2"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48790" w14:textId="77777777" w:rsidR="00B06AE2" w:rsidRPr="00D1055E" w:rsidRDefault="00B06AE2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68E7B4" w14:textId="4880DABE" w:rsidR="00B06AE2" w:rsidRPr="00D1055E" w:rsidRDefault="00B06AE2" w:rsidP="00BF3A75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nl-NL"/>
              </w:rPr>
            </w:pPr>
          </w:p>
        </w:tc>
      </w:tr>
    </w:tbl>
    <w:p w14:paraId="174B2540" w14:textId="1A6F6FFD" w:rsidR="0050644B" w:rsidRPr="00D1055E" w:rsidRDefault="0050644B">
      <w:pPr>
        <w:rPr>
          <w:sz w:val="14"/>
          <w:szCs w:val="14"/>
          <w:lang w:val="nl-NL"/>
        </w:rPr>
      </w:pPr>
    </w:p>
    <w:p w14:paraId="4028025E" w14:textId="77777777" w:rsidR="0050644B" w:rsidRPr="00D1055E" w:rsidRDefault="0050644B">
      <w:pPr>
        <w:rPr>
          <w:sz w:val="14"/>
          <w:szCs w:val="14"/>
          <w:lang w:val="nl-NL"/>
        </w:rPr>
      </w:pPr>
      <w:r w:rsidRPr="00D1055E">
        <w:rPr>
          <w:sz w:val="14"/>
          <w:szCs w:val="14"/>
          <w:lang w:val="nl-NL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0"/>
        <w:gridCol w:w="1158"/>
        <w:gridCol w:w="1640"/>
        <w:gridCol w:w="1601"/>
        <w:gridCol w:w="1601"/>
        <w:gridCol w:w="1549"/>
        <w:gridCol w:w="1541"/>
      </w:tblGrid>
      <w:tr w:rsidR="0050644B" w:rsidRPr="00D1055E" w14:paraId="30553DDD" w14:textId="77777777" w:rsidTr="00170723">
        <w:trPr>
          <w:trHeight w:val="540"/>
        </w:trPr>
        <w:tc>
          <w:tcPr>
            <w:tcW w:w="13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000000" w:fill="FFCC00"/>
            <w:vAlign w:val="center"/>
            <w:hideMark/>
          </w:tcPr>
          <w:p w14:paraId="7BD0EFBB" w14:textId="77777777" w:rsidR="0050644B" w:rsidRPr="00D1055E" w:rsidRDefault="0050644B" w:rsidP="0050644B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val="nl-NL"/>
              </w:rPr>
            </w:pPr>
            <w:r w:rsidRPr="00D1055E">
              <w:rPr>
                <w:rFonts w:ascii="Calibri" w:eastAsia="Times New Roman" w:hAnsi="Calibri" w:cs="Calibri"/>
                <w:sz w:val="14"/>
                <w:szCs w:val="14"/>
                <w:lang w:val="nl-NL"/>
              </w:rPr>
              <w:lastRenderedPageBreak/>
              <w:t> </w:t>
            </w:r>
          </w:p>
        </w:tc>
        <w:tc>
          <w:tcPr>
            <w:tcW w:w="62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1989C26F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DOMEIN</w:t>
            </w:r>
          </w:p>
        </w:tc>
        <w:tc>
          <w:tcPr>
            <w:tcW w:w="87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CC00"/>
            <w:hideMark/>
          </w:tcPr>
          <w:p w14:paraId="54F4EC92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  <w:r w:rsidRPr="00170723"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  <w:t>1 – acute problematiek</w:t>
            </w:r>
          </w:p>
        </w:tc>
        <w:tc>
          <w:tcPr>
            <w:tcW w:w="85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CC00"/>
            <w:hideMark/>
          </w:tcPr>
          <w:p w14:paraId="53248B7C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  <w:r w:rsidRPr="00170723"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  <w:t>2 – niet zelfredzaam</w:t>
            </w:r>
          </w:p>
        </w:tc>
        <w:tc>
          <w:tcPr>
            <w:tcW w:w="85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CC00"/>
            <w:hideMark/>
          </w:tcPr>
          <w:p w14:paraId="3C07E3D9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  <w:r w:rsidRPr="00170723"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  <w:t>3 – beperkt zelfredzaam</w:t>
            </w:r>
          </w:p>
        </w:tc>
        <w:tc>
          <w:tcPr>
            <w:tcW w:w="82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CC00"/>
            <w:hideMark/>
          </w:tcPr>
          <w:p w14:paraId="15BCC078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  <w:r w:rsidRPr="00170723"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  <w:t>4 – voldoende zelfredzaam</w:t>
            </w:r>
          </w:p>
        </w:tc>
        <w:tc>
          <w:tcPr>
            <w:tcW w:w="82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CC00"/>
            <w:hideMark/>
          </w:tcPr>
          <w:p w14:paraId="05307DC2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</w:pPr>
            <w:r w:rsidRPr="00170723">
              <w:rPr>
                <w:rFonts w:ascii="Arial" w:eastAsia="Times New Roman" w:hAnsi="Arial" w:cs="Arial"/>
                <w:b/>
                <w:bCs/>
                <w:sz w:val="16"/>
                <w:szCs w:val="16"/>
                <w:lang w:val="nl-NL"/>
              </w:rPr>
              <w:t>5 – volledig zelfredzaam</w:t>
            </w:r>
          </w:p>
        </w:tc>
      </w:tr>
      <w:tr w:rsidR="0050644B" w:rsidRPr="003E44EF" w14:paraId="0199BF20" w14:textId="77777777" w:rsidTr="00170723">
        <w:trPr>
          <w:trHeight w:val="1725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51331E93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Financiën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128DEB2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Geen inkomsten. Groeiende complexe schulden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7F41EB8" w14:textId="478B189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Te weinig inkomsten om te voorzien in basisbehoeften of </w:t>
            </w:r>
            <w:r w:rsidR="00D1055E"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spontaan/</w:t>
            </w: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ongepast uitgeven. Groeiende schulden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4B3A55" w14:textId="35B1642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Inkomsten uit uitkering om te voorzien in basisbehoeften. </w:t>
            </w:r>
            <w:r w:rsidR="00D1055E"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Gepast</w:t>
            </w: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 uitgeven. Eventuele schulden zijn tenminste stabiel of inkomen/</w:t>
            </w:r>
            <w:r w:rsidR="00170723"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s</w:t>
            </w: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chuld wordt beheerd door derden </w:t>
            </w:r>
          </w:p>
        </w:tc>
        <w:tc>
          <w:tcPr>
            <w:tcW w:w="8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0099F47" w14:textId="019B96C0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Inkomsten uit werk/ (basis) pensioen/ vrijwillige inkomensvoorziening om te voorzien in basisbehoeften. Eventuele schulden zijn in eigen beheer. Eventuele schulden verminderen.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303CD0" w14:textId="2E30E4A8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Uitsluitend inkomsten uit werk/ (basis) pensioen/ vrijwillige inkomensvoorziening. Aan het eind van de maand is geld over. Geen schulden.</w:t>
            </w:r>
          </w:p>
        </w:tc>
      </w:tr>
      <w:tr w:rsidR="0050644B" w:rsidRPr="003E44EF" w14:paraId="614F6F9C" w14:textId="77777777" w:rsidTr="00170723">
        <w:trPr>
          <w:trHeight w:val="1599"/>
        </w:trPr>
        <w:tc>
          <w:tcPr>
            <w:tcW w:w="7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0245CDA6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Werk &amp; opleiding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EF146D" w14:textId="126BF349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Geen werk (-traject)/ opleiding of werk zonder adequate toerusting/ verzekering. Geen werk-zoekactiviteiten. 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0EF64A3" w14:textId="5260F9E8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Geen werk (-traject) maar wel werkzoekactiviteiten of ''papieren'' opleiding (ingeschreven maar niet volgend) of dreigend ontslag/ drop-out.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AF493F0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Werktraject gericht op participatie of werkt niet naar vermogen of volgt opleiding maar loopt achter of vrijwillig baanloos zonder sollicitatieplicht.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3DC260B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Werktraject gericht op re-integratie of tijdelijk werk of volgt opleiding voor startkwalificatie of vrijgesteld van werk en opleiding.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AC5542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Vast werk of volgt opleiding hoger dan startkwalificatie.</w:t>
            </w:r>
          </w:p>
        </w:tc>
      </w:tr>
      <w:tr w:rsidR="0050644B" w:rsidRPr="00D1055E" w14:paraId="10672600" w14:textId="77777777" w:rsidTr="00170723">
        <w:trPr>
          <w:trHeight w:val="1599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3F799B13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Tijdsbesteding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73EF4DB" w14:textId="5D0C548A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Afwezigheid van activiteiten die plezierig/nuttig zijn of geen structuur in de dag. Onregelmatig dag-nacht ritme.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5443DF1" w14:textId="1968A255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Nauwelijks activiteiten die plezierig/nuttig zijn. Nauwelijks structuur in de dag. Afwijkend dag-nacht ritme.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6090BDD" w14:textId="4E682C50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Onvoldoende activiteiten die plezierig/nuttig zijn maar voldoende structuur in de dag of enige afwijkingen in het dag-nacht ritme.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418D16F" w14:textId="455B5E49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Voldoende activiteiten die plezierig/nuttig zijn. Dag-nacht ritme heeft geen negatieve invloed op het dagelijks functioneren.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27795A" w14:textId="5D3CE1F9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Alle tijd is plezierig/ nuttig besteed. Gezond dag-nacht ritme. </w:t>
            </w:r>
          </w:p>
        </w:tc>
      </w:tr>
      <w:tr w:rsidR="0050644B" w:rsidRPr="003E44EF" w14:paraId="628B3C2B" w14:textId="77777777" w:rsidTr="00170723">
        <w:trPr>
          <w:trHeight w:val="1599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6029793B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Huisvesting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21CC538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Dakloos of in nachtopvang.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4C6C7B1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Voor wonen ongeschikte huisvesting of huur of hypotheek is niet betaalbaar of dreigende huisuitzetting.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8E79CAE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Veilige stabiele huisvesting maar slechts marginaal toereikend of in onderhuur of niet-autonome huisvesting.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8728EB5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Veilige stabiele en toereikende huisvesting. (Huur)contract met bepalingen of gedeeltelijk autonome huisvesting of ingeschreven als inwonend.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D9AB3E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Veilige stabiele en toereikende huisvesting. Regulier (huur)contract. Autonome huisvesting.</w:t>
            </w:r>
          </w:p>
        </w:tc>
      </w:tr>
      <w:tr w:rsidR="0050644B" w:rsidRPr="003E44EF" w14:paraId="56CB4E28" w14:textId="77777777" w:rsidTr="00170723">
        <w:trPr>
          <w:trHeight w:val="1599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129024E0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Huiselijke relaties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EE36464" w14:textId="24A806F6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Sprake van geweld in huiselijke kring/ kindermishandeling/ verwaarlozing.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48F20F4" w14:textId="73F5C619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Aanhoudende relationele problemen met leden van het huishouden of dreigend geweld in huiselijke kring/ kindermishandeling/ verwaarlozing. 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1EFF533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Erkent relationele problemen met leden van het huishouden. Probeert negatief relationeel gedrag te veranderen.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D9E8716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Relationele problemen met leden van het huishouden zijn niet (meer) aanwezig of woont alleen.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B11DA6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Steunt en wordt gesteund binnen het huishouden. Communicatie met leden van het huishouden is consistent open.</w:t>
            </w:r>
          </w:p>
        </w:tc>
      </w:tr>
      <w:tr w:rsidR="0050644B" w:rsidRPr="003E44EF" w14:paraId="4BD57D24" w14:textId="77777777" w:rsidTr="00170723">
        <w:trPr>
          <w:trHeight w:val="2145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5082411A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Geestelijke gezondheid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0863DA" w14:textId="5D1FDC23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Geestelijke noodsituatie. Een gevaar voor zichzelf/ anderen.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CEB8121" w14:textId="6C5A97B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Aanhoudende geestelijke aandoening maar geen gevaar voor zichzelf/anderen. Functioneren is ernstig beperkt door geestelijk gezondheidsprobleem. Geen behandeling.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1C5AE27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Geestelijke aandoening. Functioneren is beperkt door geestelijk gezondheidsprobleem. Behandeltrouw is minimaal of beperking bestaat ondanks goede behandeltrouw.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7B6B582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Minimale tekenen van geestelijke onrust die voorspelbare reactie zijn op stressoren in het leven. Functioneren is marginaal beperkt door geestelijke onrust. Goede behandeltrouw of geen behandeling nodig.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5DFD91" w14:textId="6A7B3519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Geestelijk gezond. Niet meer dan de dagelijkse beslommeringen/ zorgen.</w:t>
            </w:r>
          </w:p>
        </w:tc>
      </w:tr>
      <w:tr w:rsidR="0050644B" w:rsidRPr="003E44EF" w14:paraId="62E0D49E" w14:textId="77777777" w:rsidTr="00170723">
        <w:trPr>
          <w:trHeight w:val="1845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582EA345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Lichamelijke gezondheid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03A7C10" w14:textId="13B0F666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Een noodgeval/ kritieke situatie. Direct medische aandacht nodig. 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EB63E2A" w14:textId="05A3DC98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(Chronische) lichamelijke aandoening die medische behandeling vereist. Functioneren is ernstig beperkt door lichamelijk gezondheidsproble</w:t>
            </w:r>
            <w:r w:rsidR="00170723"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e</w:t>
            </w: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m. Geen behandeling.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7BAE9F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Lichamelijke aandoening. Functioneren is beperkt door lichamelijk gezondheidsprobleem. Behandeltrouw is minimaal of beperking bestaat ondanks goede behandeltrouw.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3E6C9AD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Minimaal lichamelijk ongemak dat samenhangt met dagelijkse activiteiten. Functioneren is marginaal beperkt door lichamelijk ongemak. Goede behandeltrouw of geen behandeling nodig.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D3C95E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Lichamelijk gezond. Gezonde leefstijl (gezonde voeding en voldoende beweging).</w:t>
            </w:r>
          </w:p>
        </w:tc>
      </w:tr>
      <w:tr w:rsidR="0050644B" w:rsidRPr="00D1055E" w14:paraId="3B0AA162" w14:textId="77777777" w:rsidTr="00170723">
        <w:trPr>
          <w:trHeight w:val="2385"/>
        </w:trPr>
        <w:tc>
          <w:tcPr>
            <w:tcW w:w="75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66499773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lastRenderedPageBreak/>
              <w:t>Middelengebruik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43FFC1" w14:textId="3657D478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Ernstige stoornis in het gebruik van middelen. Gebruik veroorzaakt lichamelijke/geestelijke problemen die directe behandeling vereisen zoals overdosis/ drugspsychose/ hartproblemen/ ademhalingsproblemen.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B754F2" w14:textId="374CD4B9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Stoornis in het gebruik van middelen (verslaving). Gebruik veroorzaakt/verergert lichamelijke/geestelijke problemen. Geen behandeling.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342ACD9" w14:textId="4621D620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Gebruik van middelen. Aan middelengebruik </w:t>
            </w:r>
            <w:r w:rsidR="00170723"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gerelateerde problemen</w:t>
            </w: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 thuis/op school/op het werk maar geen lichamelijke/geestelijke problemen. Behandeltrouw is minimaal of beperking bestaat ondanks goede behandeltrouw.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EDA7A5" w14:textId="303C3815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Gebruik van middelen of geen middelengebruik ondanks hunkering of behandeling met potentieel verslavende middelen zonder </w:t>
            </w:r>
            <w:r w:rsidR="00170723"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bij gebruik</w:t>
            </w: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. Geen aan middelengebruik gerelateerde problemen.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45423B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Geen middelengebruik anders dan alcohol. Eventueel alcoholgebruik binnen de normen voor verantwoord gebruik. Geen hunkering naar gebruik van middelen.</w:t>
            </w:r>
          </w:p>
        </w:tc>
      </w:tr>
      <w:tr w:rsidR="0050644B" w:rsidRPr="003E44EF" w14:paraId="2195AA4D" w14:textId="77777777" w:rsidTr="00170723">
        <w:trPr>
          <w:trHeight w:val="1599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21DDFF2D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Basale ADL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C931B44" w14:textId="1D6FC71D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Een gebied van de basale ADL wordt niet uitgevoerd. Verhongering of uitdroging of bevuiling/vervuiling.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289E935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Meerdere gebieden van de basale ADL worden beperkt uitgevoerd.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FC44023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Alle gebieden van de basale ADL worden uitgevoerd maar een enkel gebied van de basale ADL wordt beperkt uitgevoerd.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DD6D29" w14:textId="2DDD952D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Geen beperkingen in de uitvoering van de basale ADL. Gebruikt hulp(middel) zoals wandelstok/rollator/ incontinentiemateriaal/ hulp bij voeden.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B18DB1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Geen beperkingen in de uitvoering van de basale ADL. Geen gebruik van hulp(middelen).</w:t>
            </w:r>
          </w:p>
        </w:tc>
      </w:tr>
      <w:tr w:rsidR="0050644B" w:rsidRPr="003E44EF" w14:paraId="407D88C0" w14:textId="77777777" w:rsidTr="00170723">
        <w:trPr>
          <w:trHeight w:val="1644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05B30E23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Instrumentele ADL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132171A" w14:textId="39A3067A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Meerdere gebieden van de instrumentele ADL wordt niet uitgevoerd. Woningvervuiling of onder-/over-medicatie of geen administratie of voedselvergiftiging.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AD17BD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Een enkel gebied van de instrumentele ADL wordt niet uitgevoerd of uitvoering op meerdere gebieden is beperkt. 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0747897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Alle gebieden van de instrumentele ADL worden uitgevoerd. Uitvoering van een enkel gebied van de instrumentele ADL is beperkt.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F4304E8" w14:textId="521BD781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Geen beperkingen in de uitvoering van de instrumentele ADL. Gebruikt hulp(middel) zoals begeleiding bij reizen met openbaar vervoer/ regelen bankzaken/ klein onderhoud huis/grote schoonmaak.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202021" w14:textId="2CB8FF40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Geen beperkingen in de uitvoering van de instrumentele ADL. Geen </w:t>
            </w:r>
            <w:r w:rsidR="00170723"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gebruik</w:t>
            </w: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 van hulp(middelen).</w:t>
            </w:r>
          </w:p>
        </w:tc>
      </w:tr>
      <w:tr w:rsidR="0050644B" w:rsidRPr="00D1055E" w14:paraId="6ABBDCFB" w14:textId="77777777" w:rsidTr="00170723">
        <w:trPr>
          <w:trHeight w:val="1599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2AF403C5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Sociaal netwerk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41641F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Ernstig sociaal isolement. Geen contact met familie. Geen steunende contacten of alleen belemmerende contacten.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DAAE502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Weinig contact met familie. Nauwelijks steunende contacten. Veel belemmerende contacten.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0205F5D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Enig contact met familie. Enkele steunende contacten. Weinig belemmerende contacten.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4F719E5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Voldoende contact met familie. Voldoende steunende contacten. Nauwelijks belemmerende contacten.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A95F5A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Gezond sociaal netwerk. Veel steunende contacten. Geen belemmerende contacten.</w:t>
            </w:r>
          </w:p>
        </w:tc>
      </w:tr>
      <w:tr w:rsidR="0050644B" w:rsidRPr="003E44EF" w14:paraId="3411C900" w14:textId="77777777" w:rsidTr="00170723">
        <w:trPr>
          <w:trHeight w:val="1599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4419687E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Maatschappelijke participatie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DCA856A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Niet van toepassing door crisissituatie of in ''overlevingsmodus'' of veroorzaakt ernstige overlast. 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D6CEC9A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Maatschappelijk geïsoleerd of veroorzaakt overlast.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BDB985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Nauwelijks participerend in maatschappij (bijwonen) of uitsluitend zorgtaken.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782FA9C" w14:textId="1403E7E2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Enige maatschappelijke participatie (meedoen) maar er zijn hindernissen zoals vervoer/zorgtaken/ kinderopvang.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D4FD9B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Actief participerend in de maatschappij (bijdragen).</w:t>
            </w:r>
          </w:p>
        </w:tc>
      </w:tr>
      <w:tr w:rsidR="0050644B" w:rsidRPr="003E44EF" w14:paraId="42EA890B" w14:textId="77777777" w:rsidTr="00170723">
        <w:trPr>
          <w:trHeight w:val="1599"/>
        </w:trPr>
        <w:tc>
          <w:tcPr>
            <w:tcW w:w="7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14:paraId="2958C67D" w14:textId="77777777" w:rsidR="0050644B" w:rsidRPr="00D1055E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</w:pPr>
            <w:r w:rsidRPr="00D1055E">
              <w:rPr>
                <w:rFonts w:ascii="Arial" w:eastAsia="Times New Roman" w:hAnsi="Arial" w:cs="Arial"/>
                <w:b/>
                <w:bCs/>
                <w:sz w:val="14"/>
                <w:szCs w:val="14"/>
                <w:lang w:val="nl-NL"/>
              </w:rPr>
              <w:t>Justitie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DC379CF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Zeer regelmatig (maandelijks) contact met politie of openstaande zaken bij justitie.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F24D037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Regelmatig (meerdere keren per jaar) contact met politie of lopende zaken bij justitie.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254BBE7" w14:textId="5447DA90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>Incidenteel (eens per jaar) contact met politie of voorwaardelijke straf/ voorwaardelijke invrijheidsstelling.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B9524E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Zelden (minder dan eens per jaar) contact met politie of strafblad.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973575" w14:textId="77777777" w:rsidR="0050644B" w:rsidRPr="00170723" w:rsidRDefault="0050644B" w:rsidP="005064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nl-NL"/>
              </w:rPr>
            </w:pPr>
            <w:r w:rsidRPr="00170723">
              <w:rPr>
                <w:rFonts w:ascii="Arial" w:eastAsia="Times New Roman" w:hAnsi="Arial" w:cs="Arial"/>
                <w:sz w:val="12"/>
                <w:szCs w:val="12"/>
                <w:lang w:val="nl-NL"/>
              </w:rPr>
              <w:t xml:space="preserve">Geen contact met politie. Geen strafblad. </w:t>
            </w:r>
          </w:p>
        </w:tc>
      </w:tr>
    </w:tbl>
    <w:p w14:paraId="6AAA1834" w14:textId="77777777" w:rsidR="00BF3A75" w:rsidRPr="00D1055E" w:rsidRDefault="00BF3A75">
      <w:pPr>
        <w:rPr>
          <w:sz w:val="14"/>
          <w:szCs w:val="14"/>
          <w:lang w:val="nl-NL"/>
        </w:rPr>
      </w:pPr>
    </w:p>
    <w:sectPr w:rsidR="00BF3A75" w:rsidRPr="00D1055E" w:rsidSect="0050644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32728" w14:textId="77777777" w:rsidR="00FC2B1C" w:rsidRDefault="00FC2B1C" w:rsidP="00B751B7">
      <w:pPr>
        <w:spacing w:after="0" w:line="240" w:lineRule="auto"/>
      </w:pPr>
      <w:r>
        <w:separator/>
      </w:r>
    </w:p>
  </w:endnote>
  <w:endnote w:type="continuationSeparator" w:id="0">
    <w:p w14:paraId="793639D1" w14:textId="77777777" w:rsidR="00FC2B1C" w:rsidRDefault="00FC2B1C" w:rsidP="00B7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4E24F" w14:textId="77777777" w:rsidR="00FC2B1C" w:rsidRDefault="00FC2B1C" w:rsidP="00B751B7">
      <w:pPr>
        <w:spacing w:after="0" w:line="240" w:lineRule="auto"/>
      </w:pPr>
      <w:r>
        <w:separator/>
      </w:r>
    </w:p>
  </w:footnote>
  <w:footnote w:type="continuationSeparator" w:id="0">
    <w:p w14:paraId="7DE81AB4" w14:textId="77777777" w:rsidR="00FC2B1C" w:rsidRDefault="00FC2B1C" w:rsidP="00B75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7831B" w14:textId="332A0AEC" w:rsidR="003E44EF" w:rsidRDefault="003E44EF" w:rsidP="0050644B">
    <w:pPr>
      <w:pStyle w:val="Header"/>
      <w:jc w:val="right"/>
    </w:pPr>
    <w:r>
      <w:rPr>
        <w:noProof/>
      </w:rPr>
      <w:drawing>
        <wp:inline distT="0" distB="0" distL="0" distR="0" wp14:anchorId="6EF1E077" wp14:editId="79CFC393">
          <wp:extent cx="1160888" cy="396352"/>
          <wp:effectExtent l="0" t="0" r="127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EDICTCAR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641" cy="402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55"/>
    <w:rsid w:val="000B59C6"/>
    <w:rsid w:val="0010426D"/>
    <w:rsid w:val="00170723"/>
    <w:rsid w:val="00180577"/>
    <w:rsid w:val="0037526C"/>
    <w:rsid w:val="003E44EF"/>
    <w:rsid w:val="00422BE3"/>
    <w:rsid w:val="004415AD"/>
    <w:rsid w:val="0050644B"/>
    <w:rsid w:val="005A7C0F"/>
    <w:rsid w:val="006058EE"/>
    <w:rsid w:val="00623DCB"/>
    <w:rsid w:val="006D0155"/>
    <w:rsid w:val="00AB0845"/>
    <w:rsid w:val="00B06AE2"/>
    <w:rsid w:val="00B21D6E"/>
    <w:rsid w:val="00B751B7"/>
    <w:rsid w:val="00BF3A75"/>
    <w:rsid w:val="00CD6095"/>
    <w:rsid w:val="00D1055E"/>
    <w:rsid w:val="00DB4333"/>
    <w:rsid w:val="00DC4472"/>
    <w:rsid w:val="00E91ED4"/>
    <w:rsid w:val="00F3617A"/>
    <w:rsid w:val="00F4714D"/>
    <w:rsid w:val="00F80808"/>
    <w:rsid w:val="00FC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7A58F9"/>
  <w15:chartTrackingRefBased/>
  <w15:docId w15:val="{A45781BF-EC07-4190-BF1D-2478509D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714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75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1B7"/>
  </w:style>
  <w:style w:type="paragraph" w:styleId="Footer">
    <w:name w:val="footer"/>
    <w:basedOn w:val="Normal"/>
    <w:link w:val="FooterChar"/>
    <w:uiPriority w:val="99"/>
    <w:unhideWhenUsed/>
    <w:rsid w:val="00B75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0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271DB-8BE4-4E81-83E2-A1B9CEA4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7</cp:revision>
  <dcterms:created xsi:type="dcterms:W3CDTF">2020-04-28T09:40:00Z</dcterms:created>
  <dcterms:modified xsi:type="dcterms:W3CDTF">2020-05-05T07:58:00Z</dcterms:modified>
</cp:coreProperties>
</file>